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A63E4" w14:textId="77777777" w:rsidR="00C23D42" w:rsidRPr="00BF622D" w:rsidRDefault="00795884" w:rsidP="00B963A5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BF622D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4EB153C4" wp14:editId="03E77553">
            <wp:extent cx="1752019" cy="1123187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670B1A" w14:textId="77777777" w:rsidR="00C23D42" w:rsidRPr="00BF622D" w:rsidRDefault="00C23D42" w:rsidP="00B963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621C63B" w14:textId="77777777" w:rsidR="00C23D42" w:rsidRPr="00BF622D" w:rsidRDefault="00C23D42" w:rsidP="00B963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8BE7A7B" w14:textId="77777777" w:rsidR="00C23D42" w:rsidRPr="00BF622D" w:rsidRDefault="00C23D42" w:rsidP="00B963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E6DB19A" w14:textId="77777777" w:rsidR="00C23D42" w:rsidRPr="00BF622D" w:rsidRDefault="00C23D42" w:rsidP="00B963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1433084" w14:textId="77777777" w:rsidR="00C23D42" w:rsidRPr="00BF622D" w:rsidRDefault="00C23D42" w:rsidP="00B963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9A93469" w14:textId="77777777" w:rsidR="00C23D42" w:rsidRPr="00BF622D" w:rsidRDefault="00C23D42" w:rsidP="00B963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EEDB56A" w14:textId="77777777" w:rsidR="00C23D42" w:rsidRPr="00BF622D" w:rsidRDefault="00C23D42" w:rsidP="00B963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0556046" w14:textId="77777777" w:rsidR="00C23D42" w:rsidRPr="00BF622D" w:rsidRDefault="00C23D42" w:rsidP="00B963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65B432E" w14:textId="77777777" w:rsidR="00C23D42" w:rsidRPr="00BF622D" w:rsidRDefault="00C23D42" w:rsidP="00B963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62D2F2D" w14:textId="77777777" w:rsidR="00C23D42" w:rsidRPr="00BF622D" w:rsidRDefault="00C23D42" w:rsidP="00B963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E77A7BE" w14:textId="77777777" w:rsidR="00C23D42" w:rsidRPr="00BF622D" w:rsidRDefault="00795884" w:rsidP="00B963A5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</w:pPr>
      <w:r w:rsidRPr="00BF622D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إنشاء جدول التسجيل في نظام </w:t>
      </w:r>
      <w:r w:rsidRPr="00BF622D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Unicorn</w:t>
      </w:r>
      <w:r w:rsidRPr="00BF622D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3F6AE80F" w14:textId="77777777" w:rsidR="00C23D42" w:rsidRPr="00BF622D" w:rsidRDefault="00C23D42" w:rsidP="00B963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03555E98" w14:textId="77777777" w:rsidR="00C23D42" w:rsidRPr="00BF622D" w:rsidRDefault="00C23D42" w:rsidP="00B963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7D1AAA35" w14:textId="77777777" w:rsidR="00C23D42" w:rsidRPr="00BF622D" w:rsidRDefault="00C23D42" w:rsidP="00B963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0300ADEB" w14:textId="77777777" w:rsidR="00C23D42" w:rsidRPr="00BF622D" w:rsidRDefault="00C23D42" w:rsidP="00B963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4C1CC1C0" w14:textId="77777777" w:rsidR="00C23D42" w:rsidRPr="00BF622D" w:rsidRDefault="00C23D42" w:rsidP="00B963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0641B122" w14:textId="77777777" w:rsidR="00C23D42" w:rsidRPr="00BF622D" w:rsidRDefault="00C23D42" w:rsidP="00B963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21350952" w14:textId="77777777" w:rsidR="00C23D42" w:rsidRPr="00BF622D" w:rsidRDefault="00C23D42" w:rsidP="00B963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0AB34976" w14:textId="77777777" w:rsidR="00C23D42" w:rsidRPr="00BF622D" w:rsidRDefault="00C23D42" w:rsidP="00B963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B15EFF6" w14:textId="77777777" w:rsidR="00C23D42" w:rsidRPr="00BF622D" w:rsidRDefault="00C23D42" w:rsidP="00B963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33A37DC5" w14:textId="77777777" w:rsidR="00C23D42" w:rsidRPr="00BF622D" w:rsidRDefault="00C23D42" w:rsidP="00B963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221CBA65" w14:textId="77777777" w:rsidR="00C23D42" w:rsidRPr="00BF622D" w:rsidRDefault="00C23D42" w:rsidP="00B963A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432787A3" w14:textId="77777777" w:rsidR="00C23D42" w:rsidRPr="00BF622D" w:rsidRDefault="00C23D42" w:rsidP="00B963A5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5E8B54F9" w14:textId="77777777" w:rsidR="00C23D42" w:rsidRPr="00BF622D" w:rsidRDefault="00C23D42" w:rsidP="00B963A5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  <w:sectPr w:rsidR="00C23D42" w:rsidRPr="00BF622D">
          <w:headerReference w:type="default" r:id="rId9"/>
          <w:pgSz w:w="11910" w:h="16840"/>
          <w:pgMar w:top="1580" w:right="1680" w:bottom="280" w:left="1680" w:header="993" w:footer="0" w:gutter="0"/>
          <w:pgNumType w:start="1"/>
          <w:cols w:space="720"/>
        </w:sectPr>
      </w:pPr>
    </w:p>
    <w:p w14:paraId="2247CFB7" w14:textId="77777777" w:rsidR="00C23D42" w:rsidRPr="00BF622D" w:rsidRDefault="00795884" w:rsidP="00B963A5">
      <w:pPr>
        <w:widowControl/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sz w:val="24"/>
          <w:szCs w:val="24"/>
          <w:rtl/>
        </w:rPr>
      </w:pPr>
      <w:bookmarkStart w:id="0" w:name="_heading=h.gjdgxs"/>
      <w:bookmarkEnd w:id="0"/>
      <w:r w:rsidRPr="00BF622D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كيفية إنشاء جدول التسجيل في نظام </w:t>
      </w:r>
      <w:r w:rsidRPr="00BF622D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Unicorn</w:t>
      </w:r>
      <w:r w:rsidRPr="00BF622D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37F8719A" w14:textId="77777777" w:rsidR="00C23D42" w:rsidRPr="00BF622D" w:rsidRDefault="00795884" w:rsidP="00E855B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BF622D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الوصف</w:t>
      </w:r>
    </w:p>
    <w:p w14:paraId="512AFDC8" w14:textId="77777777" w:rsidR="00C23D42" w:rsidRPr="00BF622D" w:rsidRDefault="00795884" w:rsidP="00E855BB">
      <w:pPr>
        <w:bidi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BF622D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BF622D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 التي واجهتك فيها مشكلات، وإذا لم تجدي الطريقة نفعًا في حل مشكلتك، فيوصى باستشارة فريق الدعم الفني لدينا.</w:t>
      </w:r>
    </w:p>
    <w:p w14:paraId="7956BD84" w14:textId="77777777" w:rsidR="00C23D42" w:rsidRPr="00BF622D" w:rsidRDefault="006603AD" w:rsidP="00E855BB">
      <w:pPr>
        <w:bidi/>
        <w:rPr>
          <w:rFonts w:asciiTheme="minorHAnsi" w:hAnsiTheme="minorHAnsi" w:cstheme="minorHAnsi"/>
          <w:i/>
          <w:color w:val="0000FF"/>
          <w:sz w:val="21"/>
          <w:szCs w:val="21"/>
          <w:u w:val="single"/>
          <w:rtl/>
        </w:rPr>
      </w:pPr>
      <w:hyperlink r:id="rId10">
        <w:r w:rsidRPr="00BF622D">
          <w:rPr>
            <w:rFonts w:asciiTheme="minorHAnsi" w:hAnsiTheme="minorHAnsi" w:cstheme="minorHAnsi"/>
            <w:i/>
            <w:color w:val="0000FF"/>
            <w:sz w:val="21"/>
            <w:u w:val="single"/>
          </w:rPr>
          <w:t>https://global.uniview.com/Support/Service_Hotline/</w:t>
        </w:r>
      </w:hyperlink>
    </w:p>
    <w:p w14:paraId="0FB16552" w14:textId="77777777" w:rsidR="00C23D42" w:rsidRPr="00BF622D" w:rsidRDefault="00795884" w:rsidP="006412D3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BF622D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خطوات التشغيل</w:t>
      </w:r>
    </w:p>
    <w:p w14:paraId="2388B1B7" w14:textId="77777777" w:rsidR="00C23D42" w:rsidRPr="00BF622D" w:rsidRDefault="00795884" w:rsidP="006412D3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1:</w:t>
      </w:r>
      <w:r w:rsidRPr="00BF62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تحقق من حالة القرص أسفل المسار </w:t>
      </w: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</w:rPr>
        <w:t>System</w:t>
      </w: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</w:rPr>
        <w:t>Disk</w:t>
      </w: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</w:rPr>
        <w:t>Disk</w:t>
      </w:r>
      <w:r w:rsidRPr="00BF622D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4E16726D" w14:textId="7957EAF6" w:rsidR="00C23D42" w:rsidRPr="00BF622D" w:rsidRDefault="00795884" w:rsidP="006412D3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BF62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عليك تهيئة القرص الجديد قبل استخدامه. </w:t>
      </w:r>
      <w:r w:rsidRPr="00BF622D">
        <w:rPr>
          <w:rFonts w:asciiTheme="minorHAnsi" w:hAnsiTheme="minorHAnsi" w:cstheme="minorHAnsi"/>
          <w:sz w:val="24"/>
          <w:szCs w:val="24"/>
          <w:rtl/>
        </w:rPr>
        <w:t>حدد موقع المساحة الخالية.</w:t>
      </w:r>
      <w:r w:rsidRPr="00BF62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</w:t>
      </w:r>
      <w:r w:rsidRPr="00BF622D">
        <w:rPr>
          <w:rFonts w:asciiTheme="minorHAnsi" w:hAnsiTheme="minorHAnsi" w:cstheme="minorHAnsi"/>
          <w:sz w:val="24"/>
          <w:szCs w:val="24"/>
          <w:rtl/>
        </w:rPr>
        <w:t xml:space="preserve">قم بتعيين الخاصية </w:t>
      </w:r>
      <w:r w:rsidR="0027776F">
        <w:rPr>
          <w:rFonts w:asciiTheme="minorHAnsi" w:hAnsiTheme="minorHAnsi" w:cstheme="minorHAnsi"/>
          <w:sz w:val="24"/>
          <w:szCs w:val="24"/>
        </w:rPr>
        <w:br/>
      </w:r>
      <w:r w:rsidRPr="00BF622D">
        <w:rPr>
          <w:rFonts w:asciiTheme="minorHAnsi" w:hAnsiTheme="minorHAnsi" w:cstheme="minorHAnsi"/>
          <w:sz w:val="24"/>
          <w:szCs w:val="24"/>
          <w:rtl/>
        </w:rPr>
        <w:t xml:space="preserve">على </w:t>
      </w:r>
      <w:r w:rsidRPr="00BF622D">
        <w:rPr>
          <w:rFonts w:asciiTheme="minorHAnsi" w:hAnsiTheme="minorHAnsi" w:cstheme="minorHAnsi"/>
          <w:b/>
          <w:bCs/>
          <w:sz w:val="24"/>
          <w:szCs w:val="24"/>
        </w:rPr>
        <w:t>Read/Write</w:t>
      </w:r>
      <w:r w:rsidRPr="00BF622D">
        <w:rPr>
          <w:rFonts w:asciiTheme="minorHAnsi" w:hAnsiTheme="minorHAnsi" w:cstheme="minorHAnsi"/>
          <w:b/>
          <w:bCs/>
          <w:sz w:val="24"/>
          <w:szCs w:val="24"/>
          <w:rtl/>
        </w:rPr>
        <w:t>.</w:t>
      </w:r>
    </w:p>
    <w:p w14:paraId="4E309B3C" w14:textId="5E65ED5C" w:rsidR="00C23D42" w:rsidRPr="00BF622D" w:rsidRDefault="00623B11" w:rsidP="00B963A5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7DA5751F" wp14:editId="4567E212">
            <wp:extent cx="5429250" cy="3075305"/>
            <wp:effectExtent l="0" t="0" r="0" b="0"/>
            <wp:docPr id="5505404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02C42" w14:textId="20B71077" w:rsidR="00C23D42" w:rsidRPr="00BF622D" w:rsidRDefault="00795884" w:rsidP="00B55C0A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2:</w:t>
      </w:r>
      <w:r w:rsidRPr="00BF62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يمكنك استخدام قالب الوقت الافتراضي إذا كنت تريد إعداد التسجيل طوال اليوم (قالب الوقت الافتراضي هو </w:t>
      </w: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7*24</w:t>
      </w:r>
      <w:r w:rsidRPr="00BF622D">
        <w:rPr>
          <w:rFonts w:asciiTheme="minorHAnsi" w:hAnsiTheme="minorHAnsi" w:cstheme="minorHAnsi"/>
          <w:color w:val="000000"/>
          <w:sz w:val="24"/>
          <w:szCs w:val="24"/>
          <w:rtl/>
        </w:rPr>
        <w:t>).</w:t>
      </w:r>
    </w:p>
    <w:p w14:paraId="1C6EA331" w14:textId="69BEC7A6" w:rsidR="00C23D42" w:rsidRPr="00BF622D" w:rsidRDefault="00623B11" w:rsidP="00B963A5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101CE20" wp14:editId="501027E2">
            <wp:extent cx="5429250" cy="1198880"/>
            <wp:effectExtent l="0" t="0" r="0" b="1270"/>
            <wp:docPr id="7507238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73FA7" w14:textId="3CF089F2" w:rsidR="00C23D42" w:rsidRPr="00BF622D" w:rsidRDefault="00623B11" w:rsidP="00B963A5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4EA0D2F6" wp14:editId="6774820E">
            <wp:extent cx="5429250" cy="4610735"/>
            <wp:effectExtent l="0" t="0" r="0" b="0"/>
            <wp:docPr id="4684717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61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1D3FF" w14:textId="77777777" w:rsidR="00C23D42" w:rsidRPr="00BF622D" w:rsidRDefault="00795884" w:rsidP="00AE145F">
      <w:pPr>
        <w:widowControl/>
        <w:bidi/>
        <w:spacing w:before="100" w:beforeAutospacing="1" w:after="100" w:afterAutospacing="1"/>
        <w:rPr>
          <w:rFonts w:asciiTheme="minorHAnsi" w:eastAsia="SimSun" w:hAnsiTheme="minorHAnsi" w:cstheme="minorHAnsi"/>
          <w:b/>
          <w:sz w:val="24"/>
          <w:szCs w:val="24"/>
          <w:rtl/>
        </w:rPr>
      </w:pP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كيفية إنشاء قالب وقت جديد؟</w:t>
      </w:r>
    </w:p>
    <w:p w14:paraId="74BE8772" w14:textId="16D63DCA" w:rsidR="00C23D42" w:rsidRPr="00BF622D" w:rsidRDefault="00795884" w:rsidP="00AE145F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1</w:t>
      </w:r>
      <w:r w:rsidRPr="00BF62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انقر فوق </w:t>
      </w: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</w:rPr>
        <w:t>Add</w:t>
      </w:r>
      <w:r w:rsidRPr="00BF62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، وأدخل اسم قالب جديد، ثم انقر فوق </w:t>
      </w: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Edit</w:t>
      </w:r>
      <w:r w:rsidRPr="00BF622D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4C5F07E4" w14:textId="6F5A1403" w:rsidR="00C23D42" w:rsidRPr="00BF622D" w:rsidRDefault="00795884" w:rsidP="00AE145F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2</w:t>
      </w:r>
      <w:r w:rsidRPr="00BF62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حدد وقت البدء ووقت الانتهاء. وحدد الخيار "</w:t>
      </w: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</w:rPr>
        <w:t>Schedule</w:t>
      </w:r>
      <w:r w:rsidRPr="00BF622D">
        <w:rPr>
          <w:rFonts w:asciiTheme="minorHAnsi" w:hAnsiTheme="minorHAnsi" w:cstheme="minorHAnsi"/>
          <w:color w:val="000000"/>
          <w:sz w:val="24"/>
          <w:szCs w:val="24"/>
          <w:rtl/>
        </w:rPr>
        <w:t>" لنوع الخطة.</w:t>
      </w:r>
    </w:p>
    <w:p w14:paraId="74BE89D2" w14:textId="77777777" w:rsidR="00C23D42" w:rsidRPr="00BF622D" w:rsidRDefault="00795884" w:rsidP="00AE145F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3</w:t>
      </w:r>
      <w:r w:rsidRPr="00BF62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حدد من الاثنين إلى الجمعة.</w:t>
      </w:r>
    </w:p>
    <w:p w14:paraId="194BB8FB" w14:textId="77777777" w:rsidR="00B12A2F" w:rsidRPr="00BF622D" w:rsidRDefault="00B12A2F" w:rsidP="00AE145F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</w:rPr>
      </w:pPr>
    </w:p>
    <w:p w14:paraId="4CBA2EE1" w14:textId="2074EFED" w:rsidR="00C23D42" w:rsidRPr="00BF622D" w:rsidRDefault="00795884" w:rsidP="00AE145F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3:</w:t>
      </w:r>
      <w:r w:rsidRPr="00BF62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قم بتعيين جدول التسجيل أسفل المسار </w:t>
      </w: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</w:rPr>
        <w:t>Basic</w:t>
      </w: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Recording Schedule</w:t>
      </w: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="002A18FC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Recording Schedule</w:t>
      </w: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BF622D">
        <w:rPr>
          <w:rFonts w:asciiTheme="minorHAnsi" w:hAnsiTheme="minorHAnsi" w:cstheme="minorHAnsi"/>
          <w:b/>
          <w:bCs/>
          <w:color w:val="000000"/>
          <w:sz w:val="24"/>
          <w:szCs w:val="24"/>
        </w:rPr>
        <w:t>Add</w:t>
      </w:r>
      <w:r w:rsidRPr="00BF622D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1DA555AB" w14:textId="77777777" w:rsidR="00C23D42" w:rsidRPr="00BF622D" w:rsidRDefault="00795884" w:rsidP="00E71C3E">
      <w:pPr>
        <w:widowControl/>
        <w:bidi/>
        <w:spacing w:before="100" w:beforeAutospacing="1" w:after="100" w:afterAutospacing="1"/>
        <w:rPr>
          <w:rFonts w:asciiTheme="minorHAnsi" w:eastAsia="SimSun" w:hAnsiTheme="minorHAnsi" w:cstheme="minorHAnsi"/>
          <w:sz w:val="24"/>
          <w:szCs w:val="24"/>
          <w:rtl/>
        </w:rPr>
      </w:pPr>
      <w:r w:rsidRPr="00BF622D">
        <w:rPr>
          <w:rFonts w:asciiTheme="minorHAnsi" w:hAnsiTheme="minorHAnsi" w:cstheme="minorHAnsi"/>
          <w:sz w:val="24"/>
          <w:szCs w:val="24"/>
          <w:rtl/>
        </w:rPr>
        <w:t xml:space="preserve">اختر الكاميرا أو جهاز </w:t>
      </w:r>
      <w:r w:rsidRPr="00BF622D">
        <w:rPr>
          <w:rFonts w:asciiTheme="minorHAnsi" w:hAnsiTheme="minorHAnsi" w:cstheme="minorHAnsi"/>
          <w:sz w:val="24"/>
          <w:szCs w:val="24"/>
        </w:rPr>
        <w:t>NVR</w:t>
      </w:r>
      <w:r w:rsidRPr="00BF622D">
        <w:rPr>
          <w:rFonts w:asciiTheme="minorHAnsi" w:hAnsiTheme="minorHAnsi" w:cstheme="minorHAnsi"/>
          <w:sz w:val="24"/>
          <w:szCs w:val="24"/>
          <w:rtl/>
        </w:rPr>
        <w:t xml:space="preserve"> الذي ترغب في تعيين جدول التسجيل به، ثم قالب الوقت </w:t>
      </w:r>
      <w:r w:rsidRPr="00BF622D">
        <w:rPr>
          <w:rFonts w:asciiTheme="minorHAnsi" w:hAnsiTheme="minorHAnsi" w:cstheme="minorHAnsi"/>
          <w:b/>
          <w:bCs/>
          <w:sz w:val="24"/>
          <w:szCs w:val="24"/>
        </w:rPr>
        <w:t>All Day</w:t>
      </w:r>
      <w:r w:rsidRPr="00BF622D">
        <w:rPr>
          <w:rFonts w:asciiTheme="minorHAnsi" w:hAnsiTheme="minorHAnsi" w:cstheme="minorHAnsi"/>
          <w:sz w:val="24"/>
          <w:szCs w:val="24"/>
          <w:rtl/>
        </w:rPr>
        <w:t xml:space="preserve"> والتدفق.</w:t>
      </w:r>
    </w:p>
    <w:p w14:paraId="6AD4321F" w14:textId="4DECFF89" w:rsidR="00C23D42" w:rsidRPr="00BF622D" w:rsidRDefault="00623B11" w:rsidP="00B963A5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4BF5508E" wp14:editId="63F62EA6">
            <wp:extent cx="5429250" cy="2661285"/>
            <wp:effectExtent l="0" t="0" r="0" b="5715"/>
            <wp:docPr id="12425792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3C785" w14:textId="0CAA8B93" w:rsidR="00C23D42" w:rsidRPr="00BF622D" w:rsidRDefault="00795884" w:rsidP="00E86F8E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BF622D">
        <w:rPr>
          <w:rFonts w:asciiTheme="minorHAnsi" w:hAnsiTheme="minorHAnsi" w:cstheme="minorHAnsi"/>
          <w:sz w:val="24"/>
          <w:szCs w:val="24"/>
          <w:rtl/>
        </w:rPr>
        <w:t xml:space="preserve">تحقق من حالة التسجيل أسفل المسار </w:t>
      </w:r>
      <w:r w:rsidRPr="00BF622D">
        <w:rPr>
          <w:rFonts w:asciiTheme="minorHAnsi" w:hAnsiTheme="minorHAnsi" w:cstheme="minorHAnsi"/>
          <w:b/>
          <w:bCs/>
          <w:sz w:val="24"/>
          <w:szCs w:val="24"/>
        </w:rPr>
        <w:t>Statistics</w:t>
      </w:r>
      <w:r w:rsidRPr="00BF622D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BF622D">
        <w:rPr>
          <w:rFonts w:asciiTheme="minorHAnsi" w:hAnsiTheme="minorHAnsi" w:cstheme="minorHAnsi"/>
          <w:b/>
          <w:bCs/>
          <w:sz w:val="24"/>
          <w:szCs w:val="24"/>
        </w:rPr>
        <w:t>Server</w:t>
      </w:r>
      <w:r w:rsidRPr="00BF622D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BF622D">
        <w:rPr>
          <w:rFonts w:asciiTheme="minorHAnsi" w:hAnsiTheme="minorHAnsi" w:cstheme="minorHAnsi"/>
          <w:b/>
          <w:bCs/>
          <w:sz w:val="24"/>
          <w:szCs w:val="24"/>
        </w:rPr>
        <w:t>Recording</w:t>
      </w:r>
      <w:r w:rsidRPr="00BF622D">
        <w:rPr>
          <w:rFonts w:asciiTheme="minorHAnsi" w:hAnsiTheme="minorHAnsi" w:cstheme="minorHAnsi"/>
          <w:sz w:val="24"/>
          <w:szCs w:val="24"/>
          <w:rtl/>
        </w:rPr>
        <w:t xml:space="preserve"> عند اكتمال التكوين</w:t>
      </w:r>
      <w:r w:rsidRPr="00BF62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(الحالة </w:t>
      </w:r>
      <w:r w:rsidRPr="00BF622D">
        <w:rPr>
          <w:rFonts w:asciiTheme="minorHAnsi" w:hAnsiTheme="minorHAnsi" w:cstheme="minorHAnsi"/>
          <w:color w:val="00B050"/>
          <w:sz w:val="24"/>
          <w:szCs w:val="24"/>
        </w:rPr>
        <w:t>On</w:t>
      </w:r>
      <w:r w:rsidRPr="00BF622D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والتشخيص العادي يعني العمل بصورة طبيعية).</w:t>
      </w:r>
    </w:p>
    <w:p w14:paraId="655A27AF" w14:textId="0757A399" w:rsidR="00C23D42" w:rsidRPr="00BF622D" w:rsidRDefault="00623B11" w:rsidP="00B963A5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3B3FA67E" wp14:editId="744468D8">
            <wp:extent cx="5429250" cy="1798320"/>
            <wp:effectExtent l="0" t="0" r="0" b="0"/>
            <wp:docPr id="15909090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D42" w:rsidRPr="00BF622D" w:rsidSect="00B3286C">
      <w:headerReference w:type="default" r:id="rId16"/>
      <w:footerReference w:type="default" r:id="rId17"/>
      <w:pgSz w:w="11910" w:h="16840"/>
      <w:pgMar w:top="1712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FD732" w14:textId="77777777" w:rsidR="00B72882" w:rsidRDefault="00B72882">
      <w:r>
        <w:separator/>
      </w:r>
    </w:p>
  </w:endnote>
  <w:endnote w:type="continuationSeparator" w:id="0">
    <w:p w14:paraId="197C521F" w14:textId="77777777" w:rsidR="00B72882" w:rsidRDefault="00B7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243256443"/>
      <w:docPartObj>
        <w:docPartGallery w:val="Page Numbers (Bottom of Page)"/>
        <w:docPartUnique/>
      </w:docPartObj>
    </w:sdtPr>
    <w:sdtContent>
      <w:p w14:paraId="6699F927" w14:textId="3CDD284B" w:rsidR="00B3286C" w:rsidRDefault="00B3286C">
        <w:pPr>
          <w:pStyle w:val="Footer"/>
          <w:bidi/>
          <w:jc w:val="center"/>
          <w:rPr>
            <w:rtl/>
          </w:rPr>
        </w:pPr>
        <w:r>
          <w:fldChar w:fldCharType="begin"/>
        </w:r>
        <w:r>
          <w:rPr>
            <w:rtl/>
          </w:rPr>
          <w:instrText xml:space="preserve"> </w:instrText>
        </w:r>
        <w:r>
          <w:instrText>PAGE   \* MERGEFORMAT</w:instrText>
        </w:r>
        <w:r>
          <w:fldChar w:fldCharType="separate"/>
        </w:r>
        <w:r w:rsidR="00496D7B" w:rsidRPr="00496D7B">
          <w:rPr>
            <w:rFonts w:hint="cs"/>
            <w:rtl/>
          </w:rPr>
          <w:t>2</w:t>
        </w:r>
        <w:r>
          <w:fldChar w:fldCharType="end"/>
        </w:r>
      </w:p>
    </w:sdtContent>
  </w:sdt>
  <w:p w14:paraId="717804C9" w14:textId="77777777" w:rsidR="00B3286C" w:rsidRDefault="00B32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7F302" w14:textId="77777777" w:rsidR="00B72882" w:rsidRDefault="00B72882">
      <w:r>
        <w:separator/>
      </w:r>
    </w:p>
  </w:footnote>
  <w:footnote w:type="continuationSeparator" w:id="0">
    <w:p w14:paraId="57C919E9" w14:textId="77777777" w:rsidR="00B72882" w:rsidRDefault="00B72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FB65B" w14:textId="77777777" w:rsidR="00C23D42" w:rsidRDefault="00C23D42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C32DD1" w:rsidRPr="00BF622D" w14:paraId="0508ED37" w14:textId="77777777" w:rsidTr="0034676A">
      <w:trPr>
        <w:trHeight w:val="152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BFB105" w14:textId="77777777" w:rsidR="00C32DD1" w:rsidRPr="00BF622D" w:rsidRDefault="00C32DD1" w:rsidP="00C32DD1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F62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F6E0F5" w14:textId="77777777" w:rsidR="00C32DD1" w:rsidRPr="00BF622D" w:rsidRDefault="00C32DD1" w:rsidP="00C32DD1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F62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إنشاء جدول التسجيل في نظام </w:t>
          </w:r>
          <w:r w:rsidRPr="00BF622D">
            <w:rPr>
              <w:rFonts w:asciiTheme="minorHAnsi" w:hAnsiTheme="minorHAnsi" w:cstheme="minorHAnsi"/>
              <w:color w:val="000000"/>
              <w:sz w:val="15"/>
              <w:szCs w:val="15"/>
            </w:rPr>
            <w:t>Unicorn</w:t>
          </w:r>
          <w:r w:rsidRPr="00BF62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E211688" w14:textId="77777777" w:rsidR="00C32DD1" w:rsidRPr="00BF622D" w:rsidRDefault="00C32DD1" w:rsidP="00C32DD1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F62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6A3F3E" w14:textId="436B80D6" w:rsidR="00C32DD1" w:rsidRPr="00BF622D" w:rsidRDefault="00496D7B" w:rsidP="00C32DD1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F622D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C32DD1" w:rsidRPr="00BF622D" w14:paraId="12EFBBB4" w14:textId="77777777" w:rsidTr="0034676A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2811998" w14:textId="77777777" w:rsidR="00C32DD1" w:rsidRPr="00BF622D" w:rsidRDefault="00C32DD1" w:rsidP="00C32DD1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F62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BFA20D" w14:textId="77777777" w:rsidR="00C32DD1" w:rsidRPr="00BF622D" w:rsidRDefault="00C32DD1" w:rsidP="00C32DD1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F62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نظام </w:t>
          </w:r>
          <w:r w:rsidRPr="00BF622D">
            <w:rPr>
              <w:rFonts w:asciiTheme="minorHAnsi" w:hAnsiTheme="minorHAnsi" w:cstheme="minorHAnsi"/>
              <w:color w:val="000000"/>
              <w:sz w:val="15"/>
              <w:szCs w:val="15"/>
            </w:rPr>
            <w:t>Unicorn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B8B1A6" w14:textId="77777777" w:rsidR="00C32DD1" w:rsidRPr="00BF622D" w:rsidRDefault="00C32DD1" w:rsidP="00C32DD1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F62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78420EC" w14:textId="743C6ABF" w:rsidR="00C32DD1" w:rsidRPr="00BF622D" w:rsidRDefault="00496D7B" w:rsidP="00C32DD1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F622D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702185F7" w14:textId="77777777" w:rsidR="00C23D42" w:rsidRPr="00BF622D" w:rsidRDefault="00795884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BF622D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33B538AD" wp14:editId="643AB744">
          <wp:simplePos x="0" y="0"/>
          <wp:positionH relativeFrom="margin">
            <wp:posOffset>4624086</wp:posOffset>
          </wp:positionH>
          <wp:positionV relativeFrom="topMargin">
            <wp:posOffset>259948</wp:posOffset>
          </wp:positionV>
          <wp:extent cx="750570" cy="42037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C43C3"/>
    <w:multiLevelType w:val="multilevel"/>
    <w:tmpl w:val="B5E2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8019308">
    <w:abstractNumId w:val="0"/>
  </w:num>
  <w:num w:numId="2" w16cid:durableId="1950353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0786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42"/>
    <w:rsid w:val="000548D2"/>
    <w:rsid w:val="000978A4"/>
    <w:rsid w:val="000D4B91"/>
    <w:rsid w:val="001377F3"/>
    <w:rsid w:val="001E196E"/>
    <w:rsid w:val="0027776F"/>
    <w:rsid w:val="002A18FC"/>
    <w:rsid w:val="002D38D3"/>
    <w:rsid w:val="00372EA1"/>
    <w:rsid w:val="00421B0F"/>
    <w:rsid w:val="00446756"/>
    <w:rsid w:val="00496D7B"/>
    <w:rsid w:val="0053256C"/>
    <w:rsid w:val="00623B11"/>
    <w:rsid w:val="00634227"/>
    <w:rsid w:val="006412D3"/>
    <w:rsid w:val="006603AD"/>
    <w:rsid w:val="006A3462"/>
    <w:rsid w:val="006F6921"/>
    <w:rsid w:val="00721D79"/>
    <w:rsid w:val="00767C41"/>
    <w:rsid w:val="007725C4"/>
    <w:rsid w:val="00795884"/>
    <w:rsid w:val="007A0686"/>
    <w:rsid w:val="007B6CC3"/>
    <w:rsid w:val="007F7BDE"/>
    <w:rsid w:val="00830A6E"/>
    <w:rsid w:val="008329EA"/>
    <w:rsid w:val="008B5BAE"/>
    <w:rsid w:val="009C2010"/>
    <w:rsid w:val="009D773A"/>
    <w:rsid w:val="00A64356"/>
    <w:rsid w:val="00AE145F"/>
    <w:rsid w:val="00B12A2F"/>
    <w:rsid w:val="00B3286C"/>
    <w:rsid w:val="00B358E6"/>
    <w:rsid w:val="00B36D36"/>
    <w:rsid w:val="00B55C0A"/>
    <w:rsid w:val="00B72882"/>
    <w:rsid w:val="00B963A5"/>
    <w:rsid w:val="00BF1732"/>
    <w:rsid w:val="00BF622D"/>
    <w:rsid w:val="00C23D42"/>
    <w:rsid w:val="00C32DD1"/>
    <w:rsid w:val="00C93E5B"/>
    <w:rsid w:val="00C93EF4"/>
    <w:rsid w:val="00CD0C30"/>
    <w:rsid w:val="00DA2378"/>
    <w:rsid w:val="00E003A9"/>
    <w:rsid w:val="00E24FCC"/>
    <w:rsid w:val="00E3095A"/>
    <w:rsid w:val="00E71C3E"/>
    <w:rsid w:val="00E735F7"/>
    <w:rsid w:val="00E855BB"/>
    <w:rsid w:val="00E86F8E"/>
    <w:rsid w:val="00F70270"/>
    <w:rsid w:val="00F90E8A"/>
    <w:rsid w:val="00FC42AD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10726"/>
  <w15:docId w15:val="{046B365F-3F1E-42D1-8BA2-70ECFAA6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86"/>
  </w:style>
  <w:style w:type="paragraph" w:styleId="Heading1">
    <w:name w:val="heading 1"/>
    <w:basedOn w:val="Normal"/>
    <w:link w:val="Heading1Char"/>
    <w:uiPriority w:val="9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9"/>
    <w:semiHidden/>
    <w:unhideWhenUsed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976EEF"/>
  </w:style>
  <w:style w:type="paragraph" w:styleId="Revision">
    <w:name w:val="Revision"/>
    <w:hidden/>
    <w:uiPriority w:val="99"/>
    <w:semiHidden/>
    <w:rsid w:val="00BB21AE"/>
    <w:pPr>
      <w:widowControl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global.uniview.com/Support/Service_Hotlin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O05jv3EU2QxZFbuHtIiftmsuYg==">CgMxLjAyCGguZ2pkZ3hzOAByITE5SnlKNzNvTVQ0Y09NQU9jc2NITFhVY0VNSE9nUk5nTQ==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44</cp:revision>
  <dcterms:created xsi:type="dcterms:W3CDTF">2023-04-25T01:09:00Z</dcterms:created>
  <dcterms:modified xsi:type="dcterms:W3CDTF">2024-10-01T08:26:00Z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